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  </w:t>
      </w:r>
    </w:p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реализации</w:t>
      </w:r>
    </w:p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Всероссийского физкультурно-спортивного комплекса</w:t>
      </w:r>
    </w:p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«Готов к труду и обороне»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МБОУ «СОШ№48</w:t>
      </w: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70F1C" w:rsidRPr="00170F1C" w:rsidRDefault="00170F1C" w:rsidP="00170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2022-2023</w:t>
      </w:r>
      <w:r w:rsidRPr="00170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1248" w:type="dxa"/>
        <w:tblInd w:w="-11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355"/>
        <w:gridCol w:w="1480"/>
        <w:gridCol w:w="1718"/>
      </w:tblGrid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выполнение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учителей физической культуры 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</w:t>
            </w:r>
            <w:r w:rsidR="003C3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физкультминуток, подвижных игр на переменах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Пересмотреть состав совета школь</w:t>
            </w:r>
            <w:r w:rsidR="003C3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спортивного клуба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провести заседание совета клуба о вопросах внедрения ГТО в школе.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3C3593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беседы в классах о </w:t>
            </w:r>
            <w:r w:rsidR="003C3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дня школьника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подвижных игр на переменах и физкультминуток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0F1C" w:rsidRPr="00170F1C" w:rsidTr="00170F1C">
        <w:trPr>
          <w:trHeight w:val="7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материальной базы для сдачи норм ГТО.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19 сентября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 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</w:t>
            </w:r>
            <w:proofErr w:type="gramEnd"/>
          </w:p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</w:t>
            </w:r>
          </w:p>
        </w:tc>
      </w:tr>
      <w:tr w:rsidR="00170F1C" w:rsidRPr="00170F1C" w:rsidTr="00170F1C">
        <w:trPr>
          <w:trHeight w:val="7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 календаря  школьных спортивно-массовых мероприятий.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 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</w:t>
            </w:r>
            <w:proofErr w:type="gramEnd"/>
          </w:p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</w:t>
            </w:r>
          </w:p>
        </w:tc>
      </w:tr>
      <w:tr w:rsidR="00170F1C" w:rsidRPr="00170F1C" w:rsidTr="00170F1C">
        <w:trPr>
          <w:trHeight w:val="2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направление воспитательной работы в классном коллективе по ознакомлению с комплексом «Готов к труду и обороне» (ГТО)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</w:t>
            </w:r>
            <w:r w:rsidR="000A2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Дня Здоровья.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B741C5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учителя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C7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</w:t>
            </w:r>
            <w:r w:rsidR="000A2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B7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физической культуры</w:t>
            </w: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C7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физкультурного комплекса ГТО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спортивного клуба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C7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 в дни каникул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Агитация и пропаганда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5"/>
                <w:lang w:eastAsia="ru-RU"/>
              </w:rPr>
              <w:t>Обновление в школе информационного стенда « ВФСК «ГТО»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  <w:tr w:rsidR="00170F1C" w:rsidRPr="00170F1C" w:rsidTr="00170F1C">
        <w:trPr>
          <w:trHeight w:val="12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и уровня физической подготовленности учащихся 1-10 классов (предварительный, текущий, итоговый контроль).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  <w:tr w:rsidR="00170F1C" w:rsidRPr="00170F1C" w:rsidTr="00170F1C">
        <w:trPr>
          <w:trHeight w:val="7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разнообразных  форм двигательной активности.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70F1C" w:rsidRPr="00170F1C" w:rsidTr="00170F1C">
        <w:trPr>
          <w:trHeight w:val="2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о пользе ГТО, о здоровом образе жизни.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физкультурно-спортивного актива: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rPr>
          <w:trHeight w:val="6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школьного спортивного клуба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170F1C" w:rsidRPr="00170F1C" w:rsidTr="00170F1C">
        <w:trPr>
          <w:trHeight w:val="2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школьной комиссии  по приему испытаний ВФСК «ГТО»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70F1C" w:rsidRPr="00170F1C" w:rsidTr="00170F1C">
        <w:trPr>
          <w:trHeight w:val="4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6C7C48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F1C" w:rsidRPr="00170F1C" w:rsidTr="00170F1C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B741C5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семье, закаливания и укрепления их здоровья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 и медработник</w:t>
            </w:r>
          </w:p>
        </w:tc>
      </w:tr>
      <w:tr w:rsidR="00170F1C" w:rsidRPr="00170F1C" w:rsidTr="00170F1C">
        <w:trPr>
          <w:trHeight w:val="9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B741C5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Приглашать родителей на спортивные праздники, «дни здоровья», открытие школьной спартакиады и др.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0F1C" w:rsidRPr="00170F1C" w:rsidTr="00170F1C">
        <w:trPr>
          <w:trHeight w:val="10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B741C5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индивидуальную работу по совершенствованию физического развития учащихся, не выполняющих нормативы на уроках ФК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0F1C" w:rsidRPr="00170F1C" w:rsidRDefault="00170F1C" w:rsidP="00170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спортивного клуба</w:t>
            </w:r>
          </w:p>
        </w:tc>
      </w:tr>
    </w:tbl>
    <w:p w:rsidR="00924E4A" w:rsidRDefault="00924E4A"/>
    <w:sectPr w:rsidR="00924E4A" w:rsidSect="0092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F1C"/>
    <w:rsid w:val="000A2516"/>
    <w:rsid w:val="00170F1C"/>
    <w:rsid w:val="003C3593"/>
    <w:rsid w:val="006C7C48"/>
    <w:rsid w:val="00924E4A"/>
    <w:rsid w:val="00B7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7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0F1C"/>
  </w:style>
  <w:style w:type="character" w:customStyle="1" w:styleId="c5">
    <w:name w:val="c5"/>
    <w:basedOn w:val="a0"/>
    <w:rsid w:val="00170F1C"/>
  </w:style>
  <w:style w:type="character" w:customStyle="1" w:styleId="c14">
    <w:name w:val="c14"/>
    <w:basedOn w:val="a0"/>
    <w:rsid w:val="00170F1C"/>
  </w:style>
  <w:style w:type="paragraph" w:customStyle="1" w:styleId="c1">
    <w:name w:val="c1"/>
    <w:basedOn w:val="a"/>
    <w:rsid w:val="0017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7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7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70F1C"/>
  </w:style>
  <w:style w:type="character" w:customStyle="1" w:styleId="c11">
    <w:name w:val="c11"/>
    <w:basedOn w:val="a0"/>
    <w:rsid w:val="00170F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2022-12-16T11:27:00Z</dcterms:created>
  <dcterms:modified xsi:type="dcterms:W3CDTF">2022-12-16T11:37:00Z</dcterms:modified>
</cp:coreProperties>
</file>